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EC" w:rsidRDefault="00B65FEC" w:rsidP="00B65FEC">
      <w:pPr>
        <w:rPr>
          <w:rFonts w:ascii="Calibri" w:hAnsi="Calibri" w:cs="Calibri"/>
          <w:sz w:val="24"/>
          <w:szCs w:val="24"/>
        </w:rPr>
      </w:pPr>
    </w:p>
    <w:tbl>
      <w:tblPr>
        <w:tblW w:w="9180" w:type="dxa"/>
        <w:tblInd w:w="-81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7020"/>
        <w:gridCol w:w="2160"/>
      </w:tblGrid>
      <w:tr w:rsidR="00B65FEC" w:rsidRPr="00E16245" w:rsidTr="003814BF">
        <w:tc>
          <w:tcPr>
            <w:tcW w:w="9180" w:type="dxa"/>
            <w:gridSpan w:val="2"/>
          </w:tcPr>
          <w:p w:rsidR="00B65FEC" w:rsidRPr="00E16245" w:rsidRDefault="00B65FEC" w:rsidP="003814BF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16245">
              <w:rPr>
                <w:rFonts w:ascii="Calibri" w:hAnsi="Calibri" w:cs="Calibri"/>
                <w:b/>
                <w:sz w:val="24"/>
                <w:szCs w:val="24"/>
              </w:rPr>
              <w:t xml:space="preserve">CURRICULUM VITAE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CALON PEMBICARA</w:t>
            </w:r>
          </w:p>
          <w:p w:rsidR="00B65FEC" w:rsidRPr="00E16245" w:rsidRDefault="00B65FEC" w:rsidP="003814BF">
            <w:pPr>
              <w:spacing w:before="120" w:after="12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65FEC" w:rsidRPr="00E16245" w:rsidRDefault="00B65FEC" w:rsidP="003814BF">
            <w:pPr>
              <w:spacing w:before="120" w:after="12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5FEC" w:rsidRPr="00E16245" w:rsidTr="003814BF">
        <w:tc>
          <w:tcPr>
            <w:tcW w:w="7020" w:type="dxa"/>
          </w:tcPr>
          <w:p w:rsidR="00B65FEC" w:rsidRPr="00B23DDA" w:rsidRDefault="00B65FEC" w:rsidP="003814BF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B23DDA">
              <w:rPr>
                <w:rFonts w:ascii="Calibri" w:hAnsi="Calibri" w:cs="Calibri"/>
                <w:b/>
                <w:sz w:val="24"/>
                <w:szCs w:val="24"/>
              </w:rPr>
              <w:t>NAMA LENGKAP</w:t>
            </w:r>
          </w:p>
          <w:p w:rsidR="00B65FEC" w:rsidRPr="00B23DDA" w:rsidRDefault="00B65FEC" w:rsidP="003814BF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16245">
              <w:rPr>
                <w:rFonts w:ascii="Calibri" w:hAnsi="Calibri" w:cs="Calibri"/>
                <w:b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2160" w:type="dxa"/>
            <w:vMerge w:val="restart"/>
          </w:tcPr>
          <w:p w:rsidR="00B65FEC" w:rsidRPr="00E16245" w:rsidRDefault="00B65FEC" w:rsidP="003814BF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16245">
              <w:rPr>
                <w:rFonts w:ascii="Calibri" w:hAnsi="Calibri" w:cs="Calibri"/>
                <w:sz w:val="24"/>
                <w:szCs w:val="24"/>
              </w:rPr>
              <w:t>PHOTOGRAPH</w:t>
            </w:r>
          </w:p>
          <w:p w:rsidR="00B65FEC" w:rsidRPr="00E16245" w:rsidRDefault="00EA229E" w:rsidP="003814BF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229E">
              <w:rPr>
                <w:rFonts w:ascii="Calibri" w:hAnsi="Calibri" w:cs="Calibri"/>
                <w:noProof/>
                <w:sz w:val="24"/>
                <w:szCs w:val="24"/>
              </w:rPr>
              <w:pict>
                <v:rect id="_x0000_s1026" style="position:absolute;left:0;text-align:left;margin-left:4.3pt;margin-top:7.3pt;width:96.3pt;height:112.2pt;z-index:251660288"/>
              </w:pict>
            </w:r>
          </w:p>
          <w:p w:rsidR="00B65FEC" w:rsidRPr="00E16245" w:rsidRDefault="00B65FEC" w:rsidP="003814BF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5FEC" w:rsidRPr="00E16245" w:rsidTr="003814BF">
        <w:tc>
          <w:tcPr>
            <w:tcW w:w="7020" w:type="dxa"/>
          </w:tcPr>
          <w:p w:rsidR="00B65FEC" w:rsidRPr="00B23DDA" w:rsidRDefault="00B65FEC" w:rsidP="003814BF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B23DDA">
              <w:rPr>
                <w:rFonts w:ascii="Calibri" w:hAnsi="Calibri" w:cs="Calibri"/>
                <w:b/>
                <w:sz w:val="24"/>
                <w:szCs w:val="24"/>
              </w:rPr>
              <w:t>TEMPAT DAN TANGGAL LAHIR</w:t>
            </w:r>
          </w:p>
          <w:p w:rsidR="00B65FEC" w:rsidRPr="00B23DDA" w:rsidRDefault="00B65FEC" w:rsidP="003814BF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16245">
              <w:rPr>
                <w:rFonts w:ascii="Calibri" w:hAnsi="Calibri" w:cs="Calibri"/>
                <w:b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2160" w:type="dxa"/>
            <w:vMerge/>
          </w:tcPr>
          <w:p w:rsidR="00B65FEC" w:rsidRPr="00E16245" w:rsidRDefault="00B65FEC" w:rsidP="003814BF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5FEC" w:rsidRPr="00E16245" w:rsidTr="003814BF">
        <w:trPr>
          <w:trHeight w:val="842"/>
        </w:trPr>
        <w:tc>
          <w:tcPr>
            <w:tcW w:w="7020" w:type="dxa"/>
          </w:tcPr>
          <w:p w:rsidR="00B65FEC" w:rsidRPr="00B23DDA" w:rsidRDefault="00B65FEC" w:rsidP="003814BF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  <w:lang w:val="sv-SE"/>
              </w:rPr>
            </w:pPr>
            <w:r w:rsidRPr="00B23DDA">
              <w:rPr>
                <w:rFonts w:ascii="Calibri" w:hAnsi="Calibri" w:cs="Calibri"/>
                <w:b/>
                <w:sz w:val="24"/>
                <w:szCs w:val="24"/>
                <w:lang w:val="sv-SE"/>
              </w:rPr>
              <w:t>ALAMAT RUMAH</w:t>
            </w:r>
          </w:p>
          <w:p w:rsidR="00B65FEC" w:rsidRPr="00E16245" w:rsidRDefault="00B65FEC" w:rsidP="003814BF">
            <w:pPr>
              <w:pStyle w:val="Nomor2"/>
              <w:numPr>
                <w:ilvl w:val="0"/>
                <w:numId w:val="0"/>
              </w:numPr>
              <w:tabs>
                <w:tab w:val="clear" w:pos="1083"/>
                <w:tab w:val="num" w:pos="1200"/>
              </w:tabs>
              <w:rPr>
                <w:rFonts w:ascii="Calibri" w:hAnsi="Calibri" w:cs="Calibri"/>
                <w:b/>
                <w:sz w:val="24"/>
              </w:rPr>
            </w:pPr>
            <w:r w:rsidRPr="00E16245">
              <w:rPr>
                <w:rFonts w:ascii="Calibri" w:hAnsi="Calibri" w:cs="Calibri"/>
                <w:b/>
                <w:sz w:val="24"/>
                <w:lang w:val="sv-SE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160" w:type="dxa"/>
            <w:vMerge/>
          </w:tcPr>
          <w:p w:rsidR="00B65FEC" w:rsidRPr="00E16245" w:rsidRDefault="00B65FEC" w:rsidP="003814BF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5FEC" w:rsidRPr="00E16245" w:rsidTr="003814BF">
        <w:trPr>
          <w:trHeight w:val="621"/>
        </w:trPr>
        <w:tc>
          <w:tcPr>
            <w:tcW w:w="7020" w:type="dxa"/>
          </w:tcPr>
          <w:p w:rsidR="00B65FEC" w:rsidRPr="00B23DDA" w:rsidRDefault="00B65FEC" w:rsidP="003814BF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B23DDA">
              <w:rPr>
                <w:rFonts w:ascii="Calibri" w:hAnsi="Calibri" w:cs="Calibri"/>
                <w:b/>
                <w:sz w:val="24"/>
                <w:szCs w:val="24"/>
              </w:rPr>
              <w:t>TELEPON, FAX DAN ALAMAT EMAIL</w:t>
            </w:r>
          </w:p>
          <w:p w:rsidR="00B65FEC" w:rsidRPr="00B23DDA" w:rsidRDefault="00B65FEC" w:rsidP="003814BF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16245">
              <w:rPr>
                <w:rFonts w:ascii="Calibri" w:hAnsi="Calibri" w:cs="Calibri"/>
                <w:b/>
                <w:sz w:val="24"/>
                <w:szCs w:val="24"/>
              </w:rPr>
              <w:t>…………………………………………………………………………………………</w:t>
            </w:r>
          </w:p>
        </w:tc>
        <w:tc>
          <w:tcPr>
            <w:tcW w:w="2160" w:type="dxa"/>
            <w:vMerge/>
          </w:tcPr>
          <w:p w:rsidR="00B65FEC" w:rsidRPr="00E16245" w:rsidRDefault="00B65FEC" w:rsidP="003814BF">
            <w:pPr>
              <w:pStyle w:val="Nomor2"/>
              <w:numPr>
                <w:ilvl w:val="0"/>
                <w:numId w:val="0"/>
              </w:numPr>
              <w:tabs>
                <w:tab w:val="clear" w:pos="1083"/>
                <w:tab w:val="num" w:pos="1200"/>
              </w:tabs>
              <w:rPr>
                <w:rFonts w:ascii="Calibri" w:hAnsi="Calibri" w:cs="Calibri"/>
                <w:sz w:val="24"/>
              </w:rPr>
            </w:pPr>
          </w:p>
        </w:tc>
      </w:tr>
      <w:tr w:rsidR="00B65FEC" w:rsidRPr="00E16245" w:rsidTr="003814BF">
        <w:tc>
          <w:tcPr>
            <w:tcW w:w="7020" w:type="dxa"/>
          </w:tcPr>
          <w:p w:rsidR="00B65FEC" w:rsidRPr="00B23DDA" w:rsidRDefault="00B65FEC" w:rsidP="003814BF">
            <w:pPr>
              <w:spacing w:line="240" w:lineRule="auto"/>
              <w:ind w:left="540" w:hanging="540"/>
              <w:rPr>
                <w:rFonts w:ascii="Calibri" w:hAnsi="Calibri" w:cs="Calibri"/>
                <w:b/>
                <w:sz w:val="24"/>
                <w:szCs w:val="24"/>
              </w:rPr>
            </w:pPr>
            <w:r w:rsidRPr="00B23DDA">
              <w:rPr>
                <w:rFonts w:ascii="Calibri" w:hAnsi="Calibri" w:cs="Calibri"/>
                <w:b/>
                <w:sz w:val="24"/>
                <w:szCs w:val="24"/>
              </w:rPr>
              <w:t xml:space="preserve">AFILIASI INSTITUSI </w:t>
            </w:r>
          </w:p>
          <w:p w:rsidR="00B65FEC" w:rsidRPr="00E16245" w:rsidRDefault="00B65FEC" w:rsidP="003814BF">
            <w:pPr>
              <w:spacing w:line="240" w:lineRule="auto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W w:w="7191" w:type="dxa"/>
              <w:tblLayout w:type="fixed"/>
              <w:tblLook w:val="04A0"/>
            </w:tblPr>
            <w:tblGrid>
              <w:gridCol w:w="2269"/>
              <w:gridCol w:w="327"/>
              <w:gridCol w:w="4595"/>
            </w:tblGrid>
            <w:tr w:rsidR="00B65FEC" w:rsidRPr="00EB62AC" w:rsidTr="003814BF">
              <w:tc>
                <w:tcPr>
                  <w:tcW w:w="2269" w:type="dxa"/>
                </w:tcPr>
                <w:p w:rsidR="00B65FEC" w:rsidRPr="00EB62AC" w:rsidRDefault="00B65FEC" w:rsidP="003814BF">
                  <w:pPr>
                    <w:spacing w:line="36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t>NAMA INSTITUSI</w:t>
                  </w:r>
                </w:p>
              </w:tc>
              <w:tc>
                <w:tcPr>
                  <w:tcW w:w="327" w:type="dxa"/>
                </w:tcPr>
                <w:p w:rsidR="00B65FEC" w:rsidRPr="00EB62AC" w:rsidRDefault="00B65FEC" w:rsidP="003814BF">
                  <w:pPr>
                    <w:spacing w:line="36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95" w:type="dxa"/>
                </w:tcPr>
                <w:p w:rsidR="00B65FEC" w:rsidRPr="00EB62AC" w:rsidRDefault="00B65FEC" w:rsidP="003814BF">
                  <w:pPr>
                    <w:spacing w:line="36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B65FEC" w:rsidRPr="00EB62AC" w:rsidTr="003814BF">
              <w:tc>
                <w:tcPr>
                  <w:tcW w:w="2269" w:type="dxa"/>
                </w:tcPr>
                <w:p w:rsidR="00B65FEC" w:rsidRPr="00EB62AC" w:rsidRDefault="00B65FEC" w:rsidP="003814BF">
                  <w:pPr>
                    <w:spacing w:line="36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t>ALAMAT</w:t>
                  </w:r>
                </w:p>
              </w:tc>
              <w:tc>
                <w:tcPr>
                  <w:tcW w:w="327" w:type="dxa"/>
                </w:tcPr>
                <w:p w:rsidR="00B65FEC" w:rsidRPr="00EB62AC" w:rsidRDefault="00B65FEC" w:rsidP="003814BF">
                  <w:pPr>
                    <w:spacing w:line="36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95" w:type="dxa"/>
                </w:tcPr>
                <w:p w:rsidR="00B65FEC" w:rsidRPr="00EB62AC" w:rsidRDefault="00B65FEC" w:rsidP="003814BF">
                  <w:pPr>
                    <w:spacing w:line="36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B65FEC" w:rsidRPr="00EB62AC" w:rsidTr="003814BF">
              <w:tc>
                <w:tcPr>
                  <w:tcW w:w="2269" w:type="dxa"/>
                </w:tcPr>
                <w:p w:rsidR="00B65FEC" w:rsidRPr="00EB62AC" w:rsidRDefault="00B65FEC" w:rsidP="003814BF">
                  <w:pPr>
                    <w:spacing w:line="36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t>TELEPON</w:t>
                  </w:r>
                </w:p>
              </w:tc>
              <w:tc>
                <w:tcPr>
                  <w:tcW w:w="327" w:type="dxa"/>
                </w:tcPr>
                <w:p w:rsidR="00B65FEC" w:rsidRPr="00EB62AC" w:rsidRDefault="00B65FEC" w:rsidP="003814BF">
                  <w:pPr>
                    <w:spacing w:line="36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95" w:type="dxa"/>
                </w:tcPr>
                <w:p w:rsidR="00B65FEC" w:rsidRPr="00EB62AC" w:rsidRDefault="00B65FEC" w:rsidP="003814BF">
                  <w:pPr>
                    <w:spacing w:line="36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B65FEC" w:rsidRPr="00EB62AC" w:rsidTr="003814BF">
              <w:tc>
                <w:tcPr>
                  <w:tcW w:w="2269" w:type="dxa"/>
                </w:tcPr>
                <w:p w:rsidR="00B65FEC" w:rsidRPr="00EB62AC" w:rsidRDefault="00B65FEC" w:rsidP="003814BF">
                  <w:pPr>
                    <w:spacing w:line="36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t>FAX</w:t>
                  </w:r>
                </w:p>
              </w:tc>
              <w:tc>
                <w:tcPr>
                  <w:tcW w:w="327" w:type="dxa"/>
                </w:tcPr>
                <w:p w:rsidR="00B65FEC" w:rsidRPr="00EB62AC" w:rsidRDefault="00B65FEC" w:rsidP="003814BF">
                  <w:pPr>
                    <w:spacing w:line="36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95" w:type="dxa"/>
                </w:tcPr>
                <w:p w:rsidR="00B65FEC" w:rsidRPr="00EB62AC" w:rsidRDefault="00B65FEC" w:rsidP="003814BF">
                  <w:pPr>
                    <w:spacing w:line="36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B65FEC" w:rsidRPr="00EB62AC" w:rsidTr="003814BF">
              <w:tc>
                <w:tcPr>
                  <w:tcW w:w="2269" w:type="dxa"/>
                </w:tcPr>
                <w:p w:rsidR="00B65FEC" w:rsidRPr="00EB62AC" w:rsidRDefault="00B65FEC" w:rsidP="003814BF">
                  <w:pPr>
                    <w:spacing w:line="36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327" w:type="dxa"/>
                </w:tcPr>
                <w:p w:rsidR="00B65FEC" w:rsidRPr="00EB62AC" w:rsidRDefault="00B65FEC" w:rsidP="003814BF">
                  <w:pPr>
                    <w:spacing w:line="36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95" w:type="dxa"/>
                </w:tcPr>
                <w:p w:rsidR="00B65FEC" w:rsidRPr="00EB62AC" w:rsidRDefault="00B65FEC" w:rsidP="003814BF">
                  <w:pPr>
                    <w:spacing w:line="36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B65FEC" w:rsidRPr="00E16245" w:rsidRDefault="00B65FEC" w:rsidP="003814B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65FEC" w:rsidRPr="00E16245" w:rsidRDefault="00B65FEC" w:rsidP="003814BF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5FEC" w:rsidRPr="00E16245" w:rsidTr="003814BF">
        <w:tc>
          <w:tcPr>
            <w:tcW w:w="9180" w:type="dxa"/>
            <w:gridSpan w:val="2"/>
          </w:tcPr>
          <w:p w:rsidR="00B65FEC" w:rsidRDefault="00B65FEC" w:rsidP="003814BF">
            <w:pPr>
              <w:spacing w:line="240" w:lineRule="auto"/>
              <w:ind w:left="540" w:hanging="54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65FEC" w:rsidRPr="00B23DDA" w:rsidRDefault="00B65FEC" w:rsidP="003814BF">
            <w:pPr>
              <w:spacing w:line="240" w:lineRule="auto"/>
              <w:ind w:left="540" w:hanging="540"/>
              <w:rPr>
                <w:rFonts w:ascii="Calibri" w:hAnsi="Calibri" w:cs="Calibri"/>
                <w:b/>
                <w:sz w:val="24"/>
                <w:szCs w:val="24"/>
              </w:rPr>
            </w:pPr>
            <w:r w:rsidRPr="00B23DDA">
              <w:rPr>
                <w:rFonts w:ascii="Calibri" w:hAnsi="Calibri" w:cs="Calibri"/>
                <w:b/>
                <w:sz w:val="24"/>
                <w:szCs w:val="24"/>
              </w:rPr>
              <w:t>LATAR BELAKANG PENDIDIKAN</w:t>
            </w:r>
          </w:p>
          <w:tbl>
            <w:tblPr>
              <w:tblW w:w="9706" w:type="dxa"/>
              <w:tblLayout w:type="fixed"/>
              <w:tblLook w:val="04A0"/>
            </w:tblPr>
            <w:tblGrid>
              <w:gridCol w:w="2416"/>
              <w:gridCol w:w="447"/>
              <w:gridCol w:w="6843"/>
            </w:tblGrid>
            <w:tr w:rsidR="00B65FEC" w:rsidRPr="00EB62AC" w:rsidTr="003814BF">
              <w:tc>
                <w:tcPr>
                  <w:tcW w:w="2416" w:type="dxa"/>
                </w:tcPr>
                <w:p w:rsidR="00B65FEC" w:rsidRPr="00EB62AC" w:rsidRDefault="00B65FEC" w:rsidP="003814BF">
                  <w:pPr>
                    <w:spacing w:line="240" w:lineRule="auto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TINGKAT SARJANA</w:t>
                  </w:r>
                </w:p>
              </w:tc>
              <w:tc>
                <w:tcPr>
                  <w:tcW w:w="447" w:type="dxa"/>
                </w:tcPr>
                <w:p w:rsidR="00B65FEC" w:rsidRPr="00EB62AC" w:rsidRDefault="00B65FEC" w:rsidP="003814BF">
                  <w:pPr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6843" w:type="dxa"/>
                </w:tcPr>
                <w:p w:rsidR="00B65FEC" w:rsidRPr="00EB62AC" w:rsidRDefault="00B65FEC" w:rsidP="003814BF">
                  <w:pPr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B65FEC" w:rsidRPr="00EB62AC" w:rsidTr="003814BF">
              <w:tc>
                <w:tcPr>
                  <w:tcW w:w="2416" w:type="dxa"/>
                </w:tcPr>
                <w:p w:rsidR="00B65FEC" w:rsidRPr="00EB62AC" w:rsidRDefault="00B65FEC" w:rsidP="003814BF">
                  <w:pPr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t>ASAL UNIVERSITAS</w:t>
                  </w:r>
                </w:p>
              </w:tc>
              <w:tc>
                <w:tcPr>
                  <w:tcW w:w="447" w:type="dxa"/>
                  <w:vAlign w:val="center"/>
                </w:tcPr>
                <w:p w:rsidR="00B65FEC" w:rsidRPr="00EB62AC" w:rsidRDefault="00B65FEC" w:rsidP="003814BF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43" w:type="dxa"/>
                </w:tcPr>
                <w:p w:rsidR="00B65FEC" w:rsidRPr="00EB62AC" w:rsidRDefault="00B65FEC" w:rsidP="003814BF">
                  <w:pPr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B65FEC" w:rsidRPr="00EB62AC" w:rsidTr="003814BF">
              <w:tc>
                <w:tcPr>
                  <w:tcW w:w="2416" w:type="dxa"/>
                </w:tcPr>
                <w:p w:rsidR="00B65FEC" w:rsidRPr="00EB62AC" w:rsidRDefault="00B65FEC" w:rsidP="003814BF">
                  <w:pPr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t>FAKULTAS / SEKOLAH</w:t>
                  </w:r>
                </w:p>
              </w:tc>
              <w:tc>
                <w:tcPr>
                  <w:tcW w:w="447" w:type="dxa"/>
                  <w:vAlign w:val="center"/>
                </w:tcPr>
                <w:p w:rsidR="00B65FEC" w:rsidRPr="00EB62AC" w:rsidRDefault="00B65FEC" w:rsidP="003814BF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43" w:type="dxa"/>
                </w:tcPr>
                <w:p w:rsidR="00B65FEC" w:rsidRPr="00EB62AC" w:rsidRDefault="00B65FEC" w:rsidP="003814BF">
                  <w:pPr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B65FEC" w:rsidRPr="00EB62AC" w:rsidTr="003814BF">
              <w:tc>
                <w:tcPr>
                  <w:tcW w:w="2416" w:type="dxa"/>
                </w:tcPr>
                <w:p w:rsidR="00B65FEC" w:rsidRPr="00EB62AC" w:rsidRDefault="00B65FEC" w:rsidP="003814BF">
                  <w:pPr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t xml:space="preserve">DEPARTEMEN / JURUSAN / PROGRAM </w:t>
                  </w: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lastRenderedPageBreak/>
                    <w:t>STUDI</w:t>
                  </w:r>
                </w:p>
              </w:tc>
              <w:tc>
                <w:tcPr>
                  <w:tcW w:w="447" w:type="dxa"/>
                  <w:vAlign w:val="center"/>
                </w:tcPr>
                <w:p w:rsidR="00B65FEC" w:rsidRPr="00EB62AC" w:rsidRDefault="00B65FEC" w:rsidP="003814BF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lastRenderedPageBreak/>
                    <w:t>:</w:t>
                  </w:r>
                </w:p>
              </w:tc>
              <w:tc>
                <w:tcPr>
                  <w:tcW w:w="6843" w:type="dxa"/>
                </w:tcPr>
                <w:p w:rsidR="00B65FEC" w:rsidRPr="00EB62AC" w:rsidRDefault="00B65FEC" w:rsidP="003814BF">
                  <w:pPr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B65FEC" w:rsidRPr="00EB62AC" w:rsidTr="003814BF">
              <w:tc>
                <w:tcPr>
                  <w:tcW w:w="2416" w:type="dxa"/>
                </w:tcPr>
                <w:p w:rsidR="00B65FEC" w:rsidRPr="00EB62AC" w:rsidRDefault="00B65FEC" w:rsidP="003814BF">
                  <w:pPr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lastRenderedPageBreak/>
                    <w:t>TOPIK TUGAS AKHIR</w:t>
                  </w:r>
                </w:p>
              </w:tc>
              <w:tc>
                <w:tcPr>
                  <w:tcW w:w="447" w:type="dxa"/>
                  <w:vAlign w:val="center"/>
                </w:tcPr>
                <w:p w:rsidR="00B65FEC" w:rsidRPr="00EB62AC" w:rsidRDefault="00B65FEC" w:rsidP="003814BF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43" w:type="dxa"/>
                </w:tcPr>
                <w:p w:rsidR="00B65FEC" w:rsidRPr="00EB62AC" w:rsidRDefault="00B65FEC" w:rsidP="003814BF">
                  <w:pPr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B65FEC" w:rsidRPr="00EB62AC" w:rsidTr="003814BF">
              <w:tc>
                <w:tcPr>
                  <w:tcW w:w="2416" w:type="dxa"/>
                </w:tcPr>
                <w:p w:rsidR="00B65FEC" w:rsidRPr="00EB62AC" w:rsidRDefault="00B65FEC" w:rsidP="003814BF">
                  <w:pPr>
                    <w:spacing w:line="240" w:lineRule="auto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TINGKAT MAGISTER</w:t>
                  </w:r>
                </w:p>
              </w:tc>
              <w:tc>
                <w:tcPr>
                  <w:tcW w:w="447" w:type="dxa"/>
                  <w:vAlign w:val="center"/>
                </w:tcPr>
                <w:p w:rsidR="00B65FEC" w:rsidRPr="00EB62AC" w:rsidRDefault="00B65FEC" w:rsidP="003814BF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6843" w:type="dxa"/>
                </w:tcPr>
                <w:p w:rsidR="00B65FEC" w:rsidRPr="00EB62AC" w:rsidRDefault="00B65FEC" w:rsidP="003814BF">
                  <w:pPr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B65FEC" w:rsidRPr="00EB62AC" w:rsidTr="003814BF">
              <w:tc>
                <w:tcPr>
                  <w:tcW w:w="2416" w:type="dxa"/>
                </w:tcPr>
                <w:p w:rsidR="00B65FEC" w:rsidRPr="00EB62AC" w:rsidRDefault="00B65FEC" w:rsidP="003814BF">
                  <w:pPr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t>ASAL UNIVERSITAS</w:t>
                  </w:r>
                </w:p>
              </w:tc>
              <w:tc>
                <w:tcPr>
                  <w:tcW w:w="447" w:type="dxa"/>
                  <w:vAlign w:val="center"/>
                </w:tcPr>
                <w:p w:rsidR="00B65FEC" w:rsidRPr="00EB62AC" w:rsidRDefault="00B65FEC" w:rsidP="003814BF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43" w:type="dxa"/>
                </w:tcPr>
                <w:p w:rsidR="00B65FEC" w:rsidRPr="00EB62AC" w:rsidRDefault="00B65FEC" w:rsidP="003814BF">
                  <w:pPr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B65FEC" w:rsidRPr="00EB62AC" w:rsidTr="003814BF">
              <w:tc>
                <w:tcPr>
                  <w:tcW w:w="2416" w:type="dxa"/>
                </w:tcPr>
                <w:p w:rsidR="00B65FEC" w:rsidRPr="00EB62AC" w:rsidRDefault="00B65FEC" w:rsidP="003814BF">
                  <w:pPr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t>FAKULTAS / SEKOLAH</w:t>
                  </w:r>
                </w:p>
              </w:tc>
              <w:tc>
                <w:tcPr>
                  <w:tcW w:w="447" w:type="dxa"/>
                  <w:vAlign w:val="center"/>
                </w:tcPr>
                <w:p w:rsidR="00B65FEC" w:rsidRPr="00EB62AC" w:rsidRDefault="00B65FEC" w:rsidP="003814BF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43" w:type="dxa"/>
                </w:tcPr>
                <w:p w:rsidR="00B65FEC" w:rsidRPr="00EB62AC" w:rsidRDefault="00B65FEC" w:rsidP="003814BF">
                  <w:pPr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B65FEC" w:rsidRPr="00EB62AC" w:rsidTr="003814BF">
              <w:tc>
                <w:tcPr>
                  <w:tcW w:w="2416" w:type="dxa"/>
                </w:tcPr>
                <w:p w:rsidR="00B65FEC" w:rsidRPr="00EB62AC" w:rsidRDefault="00B65FEC" w:rsidP="003814BF">
                  <w:pPr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t>DEPARTEMEN / JURUSAN / PROGRAM STUDI</w:t>
                  </w:r>
                </w:p>
              </w:tc>
              <w:tc>
                <w:tcPr>
                  <w:tcW w:w="447" w:type="dxa"/>
                  <w:vAlign w:val="center"/>
                </w:tcPr>
                <w:p w:rsidR="00B65FEC" w:rsidRPr="00EB62AC" w:rsidRDefault="00B65FEC" w:rsidP="003814BF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43" w:type="dxa"/>
                </w:tcPr>
                <w:p w:rsidR="00B65FEC" w:rsidRPr="00EB62AC" w:rsidRDefault="00B65FEC" w:rsidP="003814BF">
                  <w:pPr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B65FEC" w:rsidRPr="00EB62AC" w:rsidTr="003814BF">
              <w:tc>
                <w:tcPr>
                  <w:tcW w:w="2416" w:type="dxa"/>
                </w:tcPr>
                <w:p w:rsidR="00B65FEC" w:rsidRPr="00EB62AC" w:rsidRDefault="00B65FEC" w:rsidP="003814BF">
                  <w:pPr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t>TOPIK THESIS</w:t>
                  </w:r>
                </w:p>
              </w:tc>
              <w:tc>
                <w:tcPr>
                  <w:tcW w:w="447" w:type="dxa"/>
                  <w:vAlign w:val="center"/>
                </w:tcPr>
                <w:p w:rsidR="00B65FEC" w:rsidRPr="00EB62AC" w:rsidRDefault="00B65FEC" w:rsidP="003814BF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43" w:type="dxa"/>
                </w:tcPr>
                <w:p w:rsidR="00B65FEC" w:rsidRPr="00EB62AC" w:rsidRDefault="00B65FEC" w:rsidP="003814BF">
                  <w:pPr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B65FEC" w:rsidRPr="00EB62AC" w:rsidTr="003814BF">
              <w:tc>
                <w:tcPr>
                  <w:tcW w:w="2416" w:type="dxa"/>
                </w:tcPr>
                <w:p w:rsidR="00B65FEC" w:rsidRPr="00EB62AC" w:rsidRDefault="00B65FEC" w:rsidP="003814BF">
                  <w:pPr>
                    <w:spacing w:line="240" w:lineRule="auto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TINGKAT DOKTOR</w:t>
                  </w:r>
                </w:p>
              </w:tc>
              <w:tc>
                <w:tcPr>
                  <w:tcW w:w="447" w:type="dxa"/>
                  <w:vAlign w:val="center"/>
                </w:tcPr>
                <w:p w:rsidR="00B65FEC" w:rsidRPr="00EB62AC" w:rsidRDefault="00B65FEC" w:rsidP="003814BF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6843" w:type="dxa"/>
                </w:tcPr>
                <w:p w:rsidR="00B65FEC" w:rsidRPr="00EB62AC" w:rsidRDefault="00B65FEC" w:rsidP="003814BF">
                  <w:pPr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B65FEC" w:rsidRPr="00EB62AC" w:rsidTr="003814BF">
              <w:tc>
                <w:tcPr>
                  <w:tcW w:w="2416" w:type="dxa"/>
                </w:tcPr>
                <w:p w:rsidR="00B65FEC" w:rsidRPr="00EB62AC" w:rsidRDefault="00B65FEC" w:rsidP="003814BF">
                  <w:pPr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t>ASAL UNIVERSITAS</w:t>
                  </w:r>
                </w:p>
              </w:tc>
              <w:tc>
                <w:tcPr>
                  <w:tcW w:w="447" w:type="dxa"/>
                  <w:vAlign w:val="center"/>
                </w:tcPr>
                <w:p w:rsidR="00B65FEC" w:rsidRPr="00EB62AC" w:rsidRDefault="00B65FEC" w:rsidP="003814BF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43" w:type="dxa"/>
                </w:tcPr>
                <w:p w:rsidR="00B65FEC" w:rsidRPr="00EB62AC" w:rsidRDefault="00B65FEC" w:rsidP="003814BF">
                  <w:pPr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B65FEC" w:rsidRPr="00EB62AC" w:rsidTr="003814BF">
              <w:tc>
                <w:tcPr>
                  <w:tcW w:w="2416" w:type="dxa"/>
                </w:tcPr>
                <w:p w:rsidR="00B65FEC" w:rsidRPr="00EB62AC" w:rsidRDefault="00B65FEC" w:rsidP="003814BF">
                  <w:pPr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t>FAKULTAS / SEKOLAH</w:t>
                  </w:r>
                </w:p>
              </w:tc>
              <w:tc>
                <w:tcPr>
                  <w:tcW w:w="447" w:type="dxa"/>
                  <w:vAlign w:val="center"/>
                </w:tcPr>
                <w:p w:rsidR="00B65FEC" w:rsidRPr="00EB62AC" w:rsidRDefault="00B65FEC" w:rsidP="003814BF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43" w:type="dxa"/>
                </w:tcPr>
                <w:p w:rsidR="00B65FEC" w:rsidRPr="00EB62AC" w:rsidRDefault="00B65FEC" w:rsidP="003814BF">
                  <w:pPr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B65FEC" w:rsidRPr="00EB62AC" w:rsidTr="003814BF">
              <w:tc>
                <w:tcPr>
                  <w:tcW w:w="2416" w:type="dxa"/>
                </w:tcPr>
                <w:p w:rsidR="00B65FEC" w:rsidRPr="00EB62AC" w:rsidRDefault="00B65FEC" w:rsidP="003814BF">
                  <w:pPr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t>DEPARTEMEN / JURUSAN / PROGRAM STUDI</w:t>
                  </w:r>
                </w:p>
              </w:tc>
              <w:tc>
                <w:tcPr>
                  <w:tcW w:w="447" w:type="dxa"/>
                  <w:vAlign w:val="center"/>
                </w:tcPr>
                <w:p w:rsidR="00B65FEC" w:rsidRPr="00EB62AC" w:rsidRDefault="00B65FEC" w:rsidP="003814BF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43" w:type="dxa"/>
                </w:tcPr>
                <w:p w:rsidR="00B65FEC" w:rsidRPr="00EB62AC" w:rsidRDefault="00B65FEC" w:rsidP="003814BF">
                  <w:pPr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B65FEC" w:rsidRPr="00EB62AC" w:rsidTr="003814BF">
              <w:tc>
                <w:tcPr>
                  <w:tcW w:w="2416" w:type="dxa"/>
                </w:tcPr>
                <w:p w:rsidR="00B65FEC" w:rsidRPr="00EB62AC" w:rsidRDefault="00B65FEC" w:rsidP="003814BF">
                  <w:pPr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t>TOPIK DISERTASI</w:t>
                  </w:r>
                </w:p>
              </w:tc>
              <w:tc>
                <w:tcPr>
                  <w:tcW w:w="447" w:type="dxa"/>
                  <w:vAlign w:val="center"/>
                </w:tcPr>
                <w:p w:rsidR="00B65FEC" w:rsidRPr="00EB62AC" w:rsidRDefault="00B65FEC" w:rsidP="003814BF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43" w:type="dxa"/>
                </w:tcPr>
                <w:p w:rsidR="00B65FEC" w:rsidRPr="00EB62AC" w:rsidRDefault="00B65FEC" w:rsidP="003814BF">
                  <w:pPr>
                    <w:spacing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B65FEC" w:rsidRPr="00E16245" w:rsidRDefault="00B65FEC" w:rsidP="003814BF">
            <w:pPr>
              <w:spacing w:line="360" w:lineRule="auto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5FEC" w:rsidRPr="00E16245" w:rsidTr="003814BF">
        <w:tc>
          <w:tcPr>
            <w:tcW w:w="9180" w:type="dxa"/>
            <w:gridSpan w:val="2"/>
          </w:tcPr>
          <w:p w:rsidR="00B65FEC" w:rsidRPr="00B345DB" w:rsidRDefault="00B65FEC" w:rsidP="003814BF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345DB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PENGALAMAN PROFESIONAL DAN PENGALAM KERJA LAINNYA </w:t>
            </w:r>
            <w:r w:rsidRPr="00B345DB">
              <w:rPr>
                <w:rFonts w:ascii="Calibri" w:hAnsi="Calibri" w:cs="Calibri"/>
                <w:sz w:val="24"/>
                <w:szCs w:val="24"/>
              </w:rPr>
              <w:t xml:space="preserve">( DIURUTKAN SECARA </w:t>
            </w:r>
            <w:r w:rsidRPr="00B345DB">
              <w:rPr>
                <w:rFonts w:ascii="Calibri" w:hAnsi="Calibri" w:cs="Calibri"/>
                <w:i/>
                <w:sz w:val="24"/>
                <w:szCs w:val="24"/>
              </w:rPr>
              <w:t>REVERSE CHRONOLOGICAL</w:t>
            </w:r>
            <w:r w:rsidRPr="00B345DB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B65FEC" w:rsidRPr="00B345DB" w:rsidRDefault="00B65FEC" w:rsidP="003814BF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tbl>
            <w:tblPr>
              <w:tblW w:w="90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86"/>
              <w:gridCol w:w="7290"/>
            </w:tblGrid>
            <w:tr w:rsidR="00B65FEC" w:rsidRPr="00EB62AC" w:rsidTr="003814BF">
              <w:tc>
                <w:tcPr>
                  <w:tcW w:w="1786" w:type="dxa"/>
                  <w:shd w:val="solid" w:color="000000" w:fill="FFFFFF"/>
                </w:tcPr>
                <w:p w:rsidR="00B65FEC" w:rsidRPr="00EB62AC" w:rsidRDefault="00B65FEC" w:rsidP="003814BF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FFFFFF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color w:val="FFFFFF"/>
                      <w:sz w:val="24"/>
                      <w:szCs w:val="24"/>
                    </w:rPr>
                    <w:t>TAHUN</w:t>
                  </w:r>
                </w:p>
              </w:tc>
              <w:tc>
                <w:tcPr>
                  <w:tcW w:w="7290" w:type="dxa"/>
                  <w:shd w:val="solid" w:color="000000" w:fill="FFFFFF"/>
                </w:tcPr>
                <w:p w:rsidR="00B65FEC" w:rsidRPr="00EB62AC" w:rsidRDefault="00B65FEC" w:rsidP="003814BF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FFFFFF"/>
                      <w:sz w:val="24"/>
                      <w:szCs w:val="24"/>
                    </w:rPr>
                  </w:pPr>
                  <w:r w:rsidRPr="00EB62AC">
                    <w:rPr>
                      <w:rFonts w:ascii="Calibri" w:hAnsi="Calibri" w:cs="Calibri"/>
                      <w:color w:val="FFFFFF"/>
                      <w:sz w:val="24"/>
                      <w:szCs w:val="24"/>
                    </w:rPr>
                    <w:t>POSISI</w:t>
                  </w:r>
                </w:p>
              </w:tc>
            </w:tr>
            <w:tr w:rsidR="00B65FEC" w:rsidRPr="00EB62AC" w:rsidTr="003814BF">
              <w:tc>
                <w:tcPr>
                  <w:tcW w:w="1786" w:type="dxa"/>
                </w:tcPr>
                <w:p w:rsidR="00B65FEC" w:rsidRPr="00EB62AC" w:rsidRDefault="00B65FEC" w:rsidP="003814BF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290" w:type="dxa"/>
                </w:tcPr>
                <w:p w:rsidR="00B65FEC" w:rsidRPr="00EB62AC" w:rsidRDefault="00B65FEC" w:rsidP="003814BF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B65FEC" w:rsidRPr="00EB62AC" w:rsidTr="003814BF">
              <w:tc>
                <w:tcPr>
                  <w:tcW w:w="1786" w:type="dxa"/>
                </w:tcPr>
                <w:p w:rsidR="00B65FEC" w:rsidRPr="00EB62AC" w:rsidRDefault="00B65FEC" w:rsidP="003814BF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290" w:type="dxa"/>
                </w:tcPr>
                <w:p w:rsidR="00B65FEC" w:rsidRPr="00EB62AC" w:rsidRDefault="00B65FEC" w:rsidP="003814BF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B65FEC" w:rsidRPr="00EB62AC" w:rsidTr="003814BF">
              <w:tc>
                <w:tcPr>
                  <w:tcW w:w="1786" w:type="dxa"/>
                </w:tcPr>
                <w:p w:rsidR="00B65FEC" w:rsidRPr="00EB62AC" w:rsidRDefault="00B65FEC" w:rsidP="003814BF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290" w:type="dxa"/>
                </w:tcPr>
                <w:p w:rsidR="00B65FEC" w:rsidRPr="00EB62AC" w:rsidRDefault="00B65FEC" w:rsidP="003814BF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B65FEC" w:rsidRPr="00E16245" w:rsidRDefault="00B65FEC" w:rsidP="003814BF">
            <w:pPr>
              <w:pStyle w:val="ListParagraph"/>
              <w:spacing w:after="240"/>
              <w:rPr>
                <w:rFonts w:ascii="Calibri" w:hAnsi="Calibri" w:cs="Calibri"/>
              </w:rPr>
            </w:pPr>
          </w:p>
        </w:tc>
      </w:tr>
      <w:tr w:rsidR="00B65FEC" w:rsidRPr="00E16245" w:rsidTr="003814BF">
        <w:tc>
          <w:tcPr>
            <w:tcW w:w="9180" w:type="dxa"/>
            <w:gridSpan w:val="2"/>
          </w:tcPr>
          <w:p w:rsidR="00B65FEC" w:rsidRDefault="00B65FEC" w:rsidP="003814BF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65FEC" w:rsidRPr="00B345DB" w:rsidRDefault="00B65FEC" w:rsidP="003814BF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345DB">
              <w:rPr>
                <w:rFonts w:ascii="Calibri" w:hAnsi="Calibri" w:cs="Calibri"/>
                <w:b/>
                <w:sz w:val="24"/>
                <w:szCs w:val="24"/>
              </w:rPr>
              <w:t xml:space="preserve">PENGALAMAN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PENELITIAN</w:t>
            </w:r>
            <w:r w:rsidRPr="00B345D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B345DB">
              <w:rPr>
                <w:rFonts w:ascii="Calibri" w:hAnsi="Calibri" w:cs="Calibri"/>
                <w:sz w:val="24"/>
                <w:szCs w:val="24"/>
              </w:rPr>
              <w:t xml:space="preserve">( DIURUTKAN SECARA </w:t>
            </w:r>
            <w:r w:rsidRPr="00B345DB">
              <w:rPr>
                <w:rFonts w:ascii="Calibri" w:hAnsi="Calibri" w:cs="Calibri"/>
                <w:i/>
                <w:sz w:val="24"/>
                <w:szCs w:val="24"/>
              </w:rPr>
              <w:t>REVERSE CHRONOLOGICAL</w:t>
            </w:r>
            <w:r w:rsidRPr="00B345DB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B65FEC" w:rsidRPr="00B345DB" w:rsidRDefault="00B65FEC" w:rsidP="003814BF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W w:w="90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86"/>
              <w:gridCol w:w="4410"/>
              <w:gridCol w:w="2880"/>
            </w:tblGrid>
            <w:tr w:rsidR="00B65FEC" w:rsidRPr="00EB62AC" w:rsidTr="003814BF">
              <w:tc>
                <w:tcPr>
                  <w:tcW w:w="1786" w:type="dxa"/>
                  <w:shd w:val="solid" w:color="000000" w:fill="FFFFFF"/>
                </w:tcPr>
                <w:p w:rsidR="00B65FEC" w:rsidRPr="00EB62AC" w:rsidRDefault="00B65FEC" w:rsidP="003814BF">
                  <w:pPr>
                    <w:pStyle w:val="NormalWeb"/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EB62AC">
                    <w:rPr>
                      <w:rFonts w:ascii="Calibri" w:hAnsi="Calibri" w:cs="Calibri"/>
                      <w:color w:val="FFFFFF"/>
                    </w:rPr>
                    <w:t>TAHUN</w:t>
                  </w:r>
                </w:p>
              </w:tc>
              <w:tc>
                <w:tcPr>
                  <w:tcW w:w="4410" w:type="dxa"/>
                  <w:shd w:val="solid" w:color="000000" w:fill="FFFFFF"/>
                </w:tcPr>
                <w:p w:rsidR="00B65FEC" w:rsidRPr="00EB62AC" w:rsidRDefault="00B65FEC" w:rsidP="003814BF">
                  <w:pPr>
                    <w:pStyle w:val="NormalWeb"/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EB62AC">
                    <w:rPr>
                      <w:rFonts w:ascii="Calibri" w:hAnsi="Calibri" w:cs="Calibri"/>
                      <w:color w:val="FFFFFF"/>
                    </w:rPr>
                    <w:t>JUDUL PENELITIAN</w:t>
                  </w:r>
                </w:p>
              </w:tc>
              <w:tc>
                <w:tcPr>
                  <w:tcW w:w="2880" w:type="dxa"/>
                  <w:shd w:val="solid" w:color="000000" w:fill="FFFFFF"/>
                </w:tcPr>
                <w:p w:rsidR="00B65FEC" w:rsidRPr="00EB62AC" w:rsidRDefault="00B65FEC" w:rsidP="003814BF">
                  <w:pPr>
                    <w:pStyle w:val="NormalWeb"/>
                    <w:jc w:val="center"/>
                    <w:rPr>
                      <w:rFonts w:ascii="Calibri" w:hAnsi="Calibri" w:cs="Calibri"/>
                      <w:i/>
                      <w:color w:val="FFFFFF"/>
                    </w:rPr>
                  </w:pPr>
                  <w:r w:rsidRPr="00EB62AC">
                    <w:rPr>
                      <w:rFonts w:ascii="Calibri" w:hAnsi="Calibri" w:cs="Calibri"/>
                      <w:i/>
                      <w:color w:val="FFFFFF"/>
                    </w:rPr>
                    <w:t>RESEARCH GRANT</w:t>
                  </w:r>
                </w:p>
              </w:tc>
            </w:tr>
            <w:tr w:rsidR="00B65FEC" w:rsidRPr="00EB62AC" w:rsidTr="003814BF">
              <w:tc>
                <w:tcPr>
                  <w:tcW w:w="1786" w:type="dxa"/>
                </w:tcPr>
                <w:p w:rsidR="00B65FEC" w:rsidRPr="00EB62AC" w:rsidRDefault="00B65FEC" w:rsidP="003814BF">
                  <w:pPr>
                    <w:pStyle w:val="NormalWeb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410" w:type="dxa"/>
                </w:tcPr>
                <w:p w:rsidR="00B65FEC" w:rsidRPr="00EB62AC" w:rsidRDefault="00B65FEC" w:rsidP="003814BF">
                  <w:pPr>
                    <w:pStyle w:val="NormalWeb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80" w:type="dxa"/>
                </w:tcPr>
                <w:p w:rsidR="00B65FEC" w:rsidRPr="00EB62AC" w:rsidRDefault="00B65FEC" w:rsidP="003814BF">
                  <w:pPr>
                    <w:pStyle w:val="NormalWeb"/>
                    <w:jc w:val="center"/>
                    <w:rPr>
                      <w:rFonts w:ascii="Calibri" w:hAnsi="Calibri" w:cs="Calibri"/>
                      <w:i/>
                    </w:rPr>
                  </w:pPr>
                </w:p>
              </w:tc>
            </w:tr>
            <w:tr w:rsidR="00B65FEC" w:rsidRPr="00EB62AC" w:rsidTr="003814BF">
              <w:tc>
                <w:tcPr>
                  <w:tcW w:w="1786" w:type="dxa"/>
                </w:tcPr>
                <w:p w:rsidR="00B65FEC" w:rsidRPr="00EB62AC" w:rsidRDefault="00B65FEC" w:rsidP="003814BF">
                  <w:pPr>
                    <w:pStyle w:val="NormalWeb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410" w:type="dxa"/>
                </w:tcPr>
                <w:p w:rsidR="00B65FEC" w:rsidRPr="00EB62AC" w:rsidRDefault="00B65FEC" w:rsidP="003814BF">
                  <w:pPr>
                    <w:pStyle w:val="NormalWeb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80" w:type="dxa"/>
                </w:tcPr>
                <w:p w:rsidR="00B65FEC" w:rsidRPr="00EB62AC" w:rsidRDefault="00B65FEC" w:rsidP="003814BF">
                  <w:pPr>
                    <w:pStyle w:val="NormalWeb"/>
                    <w:jc w:val="center"/>
                    <w:rPr>
                      <w:rFonts w:ascii="Calibri" w:hAnsi="Calibri" w:cs="Calibri"/>
                      <w:i/>
                    </w:rPr>
                  </w:pPr>
                </w:p>
              </w:tc>
            </w:tr>
            <w:tr w:rsidR="00B65FEC" w:rsidRPr="00EB62AC" w:rsidTr="003814BF">
              <w:tc>
                <w:tcPr>
                  <w:tcW w:w="1786" w:type="dxa"/>
                </w:tcPr>
                <w:p w:rsidR="00B65FEC" w:rsidRPr="00EB62AC" w:rsidRDefault="00B65FEC" w:rsidP="003814BF">
                  <w:pPr>
                    <w:pStyle w:val="NormalWeb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410" w:type="dxa"/>
                </w:tcPr>
                <w:p w:rsidR="00B65FEC" w:rsidRPr="00EB62AC" w:rsidRDefault="00B65FEC" w:rsidP="003814BF">
                  <w:pPr>
                    <w:pStyle w:val="NormalWeb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80" w:type="dxa"/>
                </w:tcPr>
                <w:p w:rsidR="00B65FEC" w:rsidRPr="00EB62AC" w:rsidRDefault="00B65FEC" w:rsidP="003814BF">
                  <w:pPr>
                    <w:pStyle w:val="NormalWeb"/>
                    <w:jc w:val="center"/>
                    <w:rPr>
                      <w:rFonts w:ascii="Calibri" w:hAnsi="Calibri" w:cs="Calibri"/>
                      <w:i/>
                    </w:rPr>
                  </w:pPr>
                </w:p>
              </w:tc>
            </w:tr>
          </w:tbl>
          <w:p w:rsidR="00B65FEC" w:rsidRPr="00E16245" w:rsidRDefault="00B65FEC" w:rsidP="003814BF">
            <w:pPr>
              <w:pStyle w:val="NormalWeb"/>
              <w:rPr>
                <w:rFonts w:ascii="Calibri" w:hAnsi="Calibri" w:cs="Calibri"/>
              </w:rPr>
            </w:pPr>
          </w:p>
        </w:tc>
      </w:tr>
      <w:tr w:rsidR="00B65FEC" w:rsidRPr="00E16245" w:rsidTr="003814BF">
        <w:trPr>
          <w:trHeight w:val="408"/>
        </w:trPr>
        <w:tc>
          <w:tcPr>
            <w:tcW w:w="9180" w:type="dxa"/>
            <w:gridSpan w:val="2"/>
          </w:tcPr>
          <w:p w:rsidR="00B65FEC" w:rsidRDefault="00B65FEC" w:rsidP="003814BF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65FEC" w:rsidRDefault="00B65FEC" w:rsidP="003814BF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PUBLIKASI</w:t>
            </w:r>
            <w:r w:rsidRPr="00B345D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B345DB">
              <w:rPr>
                <w:rFonts w:ascii="Calibri" w:hAnsi="Calibri" w:cs="Calibri"/>
                <w:sz w:val="24"/>
                <w:szCs w:val="24"/>
              </w:rPr>
              <w:t xml:space="preserve">( DIURUTKAN SECARA </w:t>
            </w:r>
            <w:r w:rsidRPr="00B345DB">
              <w:rPr>
                <w:rFonts w:ascii="Calibri" w:hAnsi="Calibri" w:cs="Calibri"/>
                <w:i/>
                <w:sz w:val="24"/>
                <w:szCs w:val="24"/>
              </w:rPr>
              <w:t xml:space="preserve">REVERSE CHRONOLOGICAL, </w:t>
            </w:r>
            <w:r w:rsidRPr="00B345DB">
              <w:rPr>
                <w:rFonts w:ascii="Calibri" w:hAnsi="Calibri" w:cs="Calibri"/>
                <w:sz w:val="24"/>
                <w:szCs w:val="24"/>
              </w:rPr>
              <w:t>JENIS DAPAT MEMILIH ANTARA PROCEEDING NASIONAL, PROCEEDING INTERNASIONAL, JURNAL NASIONAL, JURNAL INTERNASIONAL ATAU BUKU)</w:t>
            </w:r>
          </w:p>
          <w:p w:rsidR="00B65FEC" w:rsidRDefault="00B65FEC" w:rsidP="003814BF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tbl>
            <w:tblPr>
              <w:tblW w:w="90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86"/>
              <w:gridCol w:w="5850"/>
              <w:gridCol w:w="1440"/>
            </w:tblGrid>
            <w:tr w:rsidR="00B65FEC" w:rsidRPr="00EB62AC" w:rsidTr="003814BF">
              <w:tc>
                <w:tcPr>
                  <w:tcW w:w="1786" w:type="dxa"/>
                  <w:shd w:val="solid" w:color="000000" w:fill="FFFFFF"/>
                </w:tcPr>
                <w:p w:rsidR="00B65FEC" w:rsidRPr="00EB62AC" w:rsidRDefault="00B65FEC" w:rsidP="003814BF">
                  <w:pPr>
                    <w:pStyle w:val="NormalWeb"/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EB62AC">
                    <w:rPr>
                      <w:rFonts w:ascii="Calibri" w:hAnsi="Calibri" w:cs="Calibri"/>
                      <w:color w:val="FFFFFF"/>
                    </w:rPr>
                    <w:t>TAHUN</w:t>
                  </w:r>
                </w:p>
              </w:tc>
              <w:tc>
                <w:tcPr>
                  <w:tcW w:w="5850" w:type="dxa"/>
                  <w:shd w:val="solid" w:color="000000" w:fill="FFFFFF"/>
                </w:tcPr>
                <w:p w:rsidR="00B65FEC" w:rsidRPr="00EB62AC" w:rsidRDefault="00B65FEC" w:rsidP="003814BF">
                  <w:pPr>
                    <w:pStyle w:val="NormalWeb"/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EB62AC">
                    <w:rPr>
                      <w:rFonts w:ascii="Calibri" w:hAnsi="Calibri" w:cs="Calibri"/>
                      <w:color w:val="FFFFFF"/>
                    </w:rPr>
                    <w:t>JUDUL PUBLIKASI</w:t>
                  </w:r>
                </w:p>
              </w:tc>
              <w:tc>
                <w:tcPr>
                  <w:tcW w:w="1440" w:type="dxa"/>
                  <w:shd w:val="solid" w:color="000000" w:fill="FFFFFF"/>
                </w:tcPr>
                <w:p w:rsidR="00B65FEC" w:rsidRPr="00EB62AC" w:rsidRDefault="00B65FEC" w:rsidP="003814BF">
                  <w:pPr>
                    <w:pStyle w:val="NormalWeb"/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EB62AC">
                    <w:rPr>
                      <w:rFonts w:ascii="Calibri" w:hAnsi="Calibri" w:cs="Calibri"/>
                      <w:color w:val="FFFFFF"/>
                    </w:rPr>
                    <w:t>JENIS</w:t>
                  </w:r>
                </w:p>
              </w:tc>
            </w:tr>
            <w:tr w:rsidR="00B65FEC" w:rsidRPr="00EB62AC" w:rsidTr="003814BF">
              <w:tc>
                <w:tcPr>
                  <w:tcW w:w="1786" w:type="dxa"/>
                </w:tcPr>
                <w:p w:rsidR="00B65FEC" w:rsidRPr="00EB62AC" w:rsidRDefault="00B65FEC" w:rsidP="003814BF">
                  <w:pPr>
                    <w:pStyle w:val="NormalWeb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850" w:type="dxa"/>
                </w:tcPr>
                <w:p w:rsidR="00B65FEC" w:rsidRPr="00EB62AC" w:rsidRDefault="00B65FEC" w:rsidP="003814BF">
                  <w:pPr>
                    <w:pStyle w:val="NormalWeb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40" w:type="dxa"/>
                </w:tcPr>
                <w:p w:rsidR="00B65FEC" w:rsidRPr="00EB62AC" w:rsidRDefault="00B65FEC" w:rsidP="003814BF">
                  <w:pPr>
                    <w:pStyle w:val="NormalWeb"/>
                    <w:jc w:val="center"/>
                    <w:rPr>
                      <w:rFonts w:ascii="Calibri" w:hAnsi="Calibri" w:cs="Calibri"/>
                      <w:i/>
                    </w:rPr>
                  </w:pPr>
                </w:p>
              </w:tc>
            </w:tr>
            <w:tr w:rsidR="00B65FEC" w:rsidRPr="00EB62AC" w:rsidTr="003814BF">
              <w:tc>
                <w:tcPr>
                  <w:tcW w:w="1786" w:type="dxa"/>
                </w:tcPr>
                <w:p w:rsidR="00B65FEC" w:rsidRPr="00EB62AC" w:rsidRDefault="00B65FEC" w:rsidP="003814BF">
                  <w:pPr>
                    <w:pStyle w:val="NormalWeb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850" w:type="dxa"/>
                </w:tcPr>
                <w:p w:rsidR="00B65FEC" w:rsidRPr="00EB62AC" w:rsidRDefault="00B65FEC" w:rsidP="003814BF">
                  <w:pPr>
                    <w:pStyle w:val="NormalWeb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40" w:type="dxa"/>
                </w:tcPr>
                <w:p w:rsidR="00B65FEC" w:rsidRPr="00EB62AC" w:rsidRDefault="00B65FEC" w:rsidP="003814BF">
                  <w:pPr>
                    <w:pStyle w:val="NormalWeb"/>
                    <w:jc w:val="center"/>
                    <w:rPr>
                      <w:rFonts w:ascii="Calibri" w:hAnsi="Calibri" w:cs="Calibri"/>
                      <w:i/>
                    </w:rPr>
                  </w:pPr>
                </w:p>
              </w:tc>
            </w:tr>
            <w:tr w:rsidR="00B65FEC" w:rsidRPr="00EB62AC" w:rsidTr="003814BF">
              <w:tc>
                <w:tcPr>
                  <w:tcW w:w="1786" w:type="dxa"/>
                </w:tcPr>
                <w:p w:rsidR="00B65FEC" w:rsidRPr="00EB62AC" w:rsidRDefault="00B65FEC" w:rsidP="003814BF">
                  <w:pPr>
                    <w:pStyle w:val="NormalWeb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850" w:type="dxa"/>
                </w:tcPr>
                <w:p w:rsidR="00B65FEC" w:rsidRPr="00EB62AC" w:rsidRDefault="00B65FEC" w:rsidP="003814BF">
                  <w:pPr>
                    <w:pStyle w:val="NormalWeb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40" w:type="dxa"/>
                </w:tcPr>
                <w:p w:rsidR="00B65FEC" w:rsidRPr="00EB62AC" w:rsidRDefault="00B65FEC" w:rsidP="003814BF">
                  <w:pPr>
                    <w:pStyle w:val="NormalWeb"/>
                    <w:jc w:val="center"/>
                    <w:rPr>
                      <w:rFonts w:ascii="Calibri" w:hAnsi="Calibri" w:cs="Calibri"/>
                      <w:i/>
                    </w:rPr>
                  </w:pPr>
                </w:p>
              </w:tc>
            </w:tr>
          </w:tbl>
          <w:p w:rsidR="00B65FEC" w:rsidRPr="00E16245" w:rsidRDefault="00B65FEC" w:rsidP="003814BF">
            <w:pPr>
              <w:spacing w:line="240" w:lineRule="auto"/>
              <w:rPr>
                <w:rFonts w:ascii="Calibri" w:hAnsi="Calibri" w:cs="Calibri"/>
                <w:smallCaps/>
                <w:sz w:val="24"/>
                <w:szCs w:val="24"/>
              </w:rPr>
            </w:pPr>
          </w:p>
          <w:p w:rsidR="00B65FEC" w:rsidRDefault="00B65FEC" w:rsidP="003814BF">
            <w:pPr>
              <w:pStyle w:val="ListParagraph"/>
              <w:snapToGrid w:val="0"/>
              <w:spacing w:line="360" w:lineRule="auto"/>
              <w:ind w:left="0"/>
              <w:rPr>
                <w:rFonts w:ascii="Calibri" w:hAnsi="Calibri" w:cs="Calibri"/>
                <w:b/>
              </w:rPr>
            </w:pPr>
          </w:p>
          <w:p w:rsidR="00B65FEC" w:rsidRPr="00E16245" w:rsidRDefault="00B65FEC" w:rsidP="003814BF">
            <w:pPr>
              <w:pStyle w:val="ListParagraph"/>
              <w:snapToGrid w:val="0"/>
              <w:spacing w:line="360" w:lineRule="auto"/>
              <w:ind w:left="0"/>
              <w:rPr>
                <w:rFonts w:ascii="Calibri" w:hAnsi="Calibri" w:cs="Calibri"/>
                <w:color w:val="000000"/>
                <w:sz w:val="24"/>
                <w:szCs w:val="24"/>
                <w:lang w:val="sv-SE"/>
              </w:rPr>
            </w:pPr>
          </w:p>
        </w:tc>
      </w:tr>
    </w:tbl>
    <w:p w:rsidR="00B65FEC" w:rsidRPr="00E16245" w:rsidRDefault="00B65FEC" w:rsidP="00B65FEC">
      <w:pPr>
        <w:rPr>
          <w:rFonts w:ascii="Calibri" w:hAnsi="Calibri" w:cs="Calibri"/>
          <w:sz w:val="24"/>
          <w:szCs w:val="24"/>
        </w:rPr>
      </w:pPr>
    </w:p>
    <w:p w:rsidR="00B65FEC" w:rsidRPr="00E6454A" w:rsidRDefault="00B65FEC" w:rsidP="00B65FEC">
      <w:pPr>
        <w:rPr>
          <w:sz w:val="24"/>
          <w:szCs w:val="24"/>
        </w:rPr>
      </w:pPr>
    </w:p>
    <w:p w:rsidR="00554393" w:rsidRDefault="00554393"/>
    <w:sectPr w:rsidR="00554393" w:rsidSect="00E6454A">
      <w:headerReference w:type="default" r:id="rId7"/>
      <w:footerReference w:type="default" r:id="rId8"/>
      <w:pgSz w:w="11906" w:h="16838"/>
      <w:pgMar w:top="1180" w:right="1440" w:bottom="1440" w:left="1440" w:header="284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2EA" w:rsidRDefault="005522EA" w:rsidP="00FE1D16">
      <w:pPr>
        <w:spacing w:after="0" w:line="240" w:lineRule="auto"/>
      </w:pPr>
      <w:r>
        <w:separator/>
      </w:r>
    </w:p>
  </w:endnote>
  <w:endnote w:type="continuationSeparator" w:id="1">
    <w:p w:rsidR="005522EA" w:rsidRDefault="005522EA" w:rsidP="00FE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4A" w:rsidRDefault="00285C39" w:rsidP="00CC3816">
    <w:pPr>
      <w:pStyle w:val="Footer"/>
      <w:jc w:val="center"/>
    </w:pPr>
    <w:r w:rsidRPr="00255928">
      <w:rPr>
        <w:noProof/>
        <w:lang w:val="en-US"/>
      </w:rPr>
      <w:drawing>
        <wp:inline distT="0" distB="0" distL="0" distR="0">
          <wp:extent cx="5731510" cy="572539"/>
          <wp:effectExtent l="19050" t="0" r="2540" b="0"/>
          <wp:docPr id="5" name="Object 3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144000" cy="913626"/>
                    <a:chOff x="0" y="5944374"/>
                    <a:chExt cx="9144000" cy="913626"/>
                  </a:xfrm>
                </a:grpSpPr>
                <a:grpSp>
                  <a:nvGrpSpPr>
                    <a:cNvPr id="8" name="Group 7"/>
                    <a:cNvGrpSpPr/>
                  </a:nvGrpSpPr>
                  <a:grpSpPr>
                    <a:xfrm>
                      <a:off x="0" y="5944374"/>
                      <a:ext cx="9144000" cy="913626"/>
                      <a:chOff x="0" y="5944374"/>
                      <a:chExt cx="9144000" cy="913626"/>
                    </a:xfrm>
                  </a:grpSpPr>
                  <a:pic>
                    <a:nvPicPr>
                      <a:cNvPr id="6" name="Picture 5"/>
                      <a:cNvPicPr>
                        <a:picLocks noChangeAspect="1"/>
                      </a:cNvPicPr>
                    </a:nvPicPr>
                    <a:blipFill>
                      <a:blip r:embed="rId1" cstate="print">
                        <a:extLst>
                          <a:ext uri="{28A0092B-C50C-407E-A947-70E740481C1C}">
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</a:ext>
                        </a:extLst>
                      </a:blip>
                      <a:stretch>
                        <a:fillRect/>
                      </a:stretch>
                    </a:blipFill>
                    <a:spPr>
                      <a:xfrm>
                        <a:off x="0" y="5944374"/>
                        <a:ext cx="9144000" cy="913626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" name="Picture 1"/>
                      <a:cNvPicPr>
                        <a:picLocks noChangeAspect="1"/>
                      </a:cNvPicPr>
                    </a:nvPicPr>
                    <a:blipFill rotWithShape="1">
                      <a:blip r:embed="rId2" cstate="print">
                        <a:extLst>
                          <a:ext uri="{28A0092B-C50C-407E-A947-70E740481C1C}">
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</a:ext>
                        </a:extLst>
                      </a:blip>
                      <a:srcRect l="4170" t="4087" r="4085" b="4691"/>
                      <a:stretch/>
                    </a:blipFill>
                    <a:spPr>
                      <a:xfrm>
                        <a:off x="8259741" y="6033911"/>
                        <a:ext cx="735703" cy="731520"/>
                      </a:xfrm>
                      <a:prstGeom prst="ellipse">
                        <a:avLst/>
                      </a:prstGeom>
                    </a:spPr>
                  </a:pic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5579268" y="6139577"/>
                        <a:ext cx="2342756" cy="49244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/>
                          <a:r>
                            <a:rPr lang="en-US" sz="1300" b="1" dirty="0" err="1" smtClean="0">
                              <a:solidFill>
                                <a:schemeClr val="bg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Sekolah</a:t>
                          </a:r>
                          <a:r>
                            <a:rPr lang="en-US" sz="1300" b="1" dirty="0" smtClean="0">
                              <a:solidFill>
                                <a:schemeClr val="bg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</a:t>
                          </a:r>
                          <a:r>
                            <a:rPr lang="en-US" sz="1300" b="1" dirty="0" err="1" smtClean="0">
                              <a:solidFill>
                                <a:schemeClr val="bg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Bisnis</a:t>
                          </a:r>
                          <a:r>
                            <a:rPr lang="en-US" sz="1300" b="1" dirty="0" smtClean="0">
                              <a:solidFill>
                                <a:schemeClr val="bg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</a:t>
                          </a:r>
                          <a:r>
                            <a:rPr lang="en-US" sz="1300" b="1" dirty="0" err="1" smtClean="0">
                              <a:solidFill>
                                <a:schemeClr val="bg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Manajemen</a:t>
                          </a:r>
                          <a:endParaRPr lang="en-US" sz="1300" b="1" dirty="0" smtClean="0">
                            <a:solidFill>
                              <a:schemeClr val="bg1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  <a:p>
                          <a:pPr algn="r"/>
                          <a:r>
                            <a:rPr lang="en-US" sz="1300" b="1" dirty="0" err="1" smtClean="0">
                              <a:solidFill>
                                <a:schemeClr val="bg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Institut</a:t>
                          </a:r>
                          <a:r>
                            <a:rPr lang="en-US" sz="1300" b="1" dirty="0" smtClean="0">
                              <a:solidFill>
                                <a:schemeClr val="bg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</a:t>
                          </a:r>
                          <a:r>
                            <a:rPr lang="en-US" sz="1300" b="1" dirty="0" err="1" smtClean="0">
                              <a:solidFill>
                                <a:schemeClr val="bg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Teknologi</a:t>
                          </a:r>
                          <a:r>
                            <a:rPr lang="en-US" sz="1300" b="1" dirty="0" smtClean="0">
                              <a:solidFill>
                                <a:schemeClr val="bg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Bandung</a:t>
                          </a:r>
                          <a:endParaRPr lang="en-US" sz="1300" b="1" dirty="0">
                            <a:solidFill>
                              <a:schemeClr val="bg1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2EA" w:rsidRDefault="005522EA" w:rsidP="00FE1D16">
      <w:pPr>
        <w:spacing w:after="0" w:line="240" w:lineRule="auto"/>
      </w:pPr>
      <w:r>
        <w:separator/>
      </w:r>
    </w:p>
  </w:footnote>
  <w:footnote w:type="continuationSeparator" w:id="1">
    <w:p w:rsidR="005522EA" w:rsidRDefault="005522EA" w:rsidP="00FE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88"/>
      <w:gridCol w:w="7154"/>
    </w:tblGrid>
    <w:tr w:rsidR="004432A0" w:rsidTr="003C00F6">
      <w:trPr>
        <w:trHeight w:val="392"/>
      </w:trPr>
      <w:tc>
        <w:tcPr>
          <w:tcW w:w="2088" w:type="dxa"/>
          <w:vMerge w:val="restart"/>
        </w:tcPr>
        <w:p w:rsidR="004432A0" w:rsidRDefault="004432A0" w:rsidP="003C00F6">
          <w:pPr>
            <w:pStyle w:val="Header"/>
          </w:pPr>
          <w:r w:rsidRPr="00255928">
            <w:rPr>
              <w:noProof/>
              <w:lang w:val="en-US"/>
            </w:rPr>
            <w:drawing>
              <wp:inline distT="0" distB="0" distL="0" distR="0">
                <wp:extent cx="1122365" cy="746608"/>
                <wp:effectExtent l="19050" t="0" r="1585" b="0"/>
                <wp:docPr id="3" name="Picture 1" descr="system modelling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stem modelling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2365" cy="746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4" w:type="dxa"/>
        </w:tcPr>
        <w:p w:rsidR="004432A0" w:rsidRPr="00B605B0" w:rsidRDefault="004432A0" w:rsidP="003C00F6">
          <w:pPr>
            <w:pStyle w:val="Header"/>
            <w:rPr>
              <w:b/>
              <w:sz w:val="24"/>
              <w:szCs w:val="24"/>
            </w:rPr>
          </w:pPr>
          <w:r w:rsidRPr="00C000B6">
            <w:rPr>
              <w:b/>
              <w:sz w:val="24"/>
              <w:szCs w:val="24"/>
            </w:rPr>
            <w:t>The International Workshop on Agent-based Modelling and Simulation for Policy Development</w:t>
          </w:r>
        </w:p>
      </w:tc>
    </w:tr>
    <w:tr w:rsidR="004432A0" w:rsidTr="003C00F6">
      <w:trPr>
        <w:trHeight w:val="392"/>
      </w:trPr>
      <w:tc>
        <w:tcPr>
          <w:tcW w:w="2088" w:type="dxa"/>
          <w:vMerge/>
        </w:tcPr>
        <w:p w:rsidR="004432A0" w:rsidRDefault="004432A0" w:rsidP="003C00F6">
          <w:pPr>
            <w:pStyle w:val="Header"/>
          </w:pPr>
        </w:p>
      </w:tc>
      <w:tc>
        <w:tcPr>
          <w:tcW w:w="7154" w:type="dxa"/>
        </w:tcPr>
        <w:p w:rsidR="004432A0" w:rsidRPr="00B605B0" w:rsidRDefault="004432A0" w:rsidP="003C00F6">
          <w:pPr>
            <w:pStyle w:val="Header"/>
            <w:rPr>
              <w:b/>
              <w:sz w:val="24"/>
              <w:szCs w:val="24"/>
            </w:rPr>
          </w:pPr>
          <w:r w:rsidRPr="00B605B0">
            <w:rPr>
              <w:b/>
              <w:sz w:val="24"/>
              <w:szCs w:val="24"/>
            </w:rPr>
            <w:t>Jakarta</w:t>
          </w:r>
          <w:r>
            <w:rPr>
              <w:b/>
              <w:sz w:val="24"/>
              <w:szCs w:val="24"/>
            </w:rPr>
            <w:t xml:space="preserve">, March 31 </w:t>
          </w:r>
          <w:r w:rsidRPr="00B605B0">
            <w:rPr>
              <w:b/>
              <w:sz w:val="24"/>
              <w:szCs w:val="24"/>
            </w:rPr>
            <w:t>201</w:t>
          </w:r>
          <w:r>
            <w:rPr>
              <w:b/>
              <w:sz w:val="24"/>
              <w:szCs w:val="24"/>
            </w:rPr>
            <w:t>2</w:t>
          </w:r>
        </w:p>
      </w:tc>
    </w:tr>
  </w:tbl>
  <w:p w:rsidR="00E6454A" w:rsidRDefault="004432A0" w:rsidP="004432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61E"/>
    <w:multiLevelType w:val="hybridMultilevel"/>
    <w:tmpl w:val="CE6CBD22"/>
    <w:lvl w:ilvl="0" w:tplc="EF48345A">
      <w:start w:val="1"/>
      <w:numFmt w:val="decimal"/>
      <w:pStyle w:val="Nomor"/>
      <w:lvlText w:val="%1."/>
      <w:lvlJc w:val="left"/>
      <w:pPr>
        <w:tabs>
          <w:tab w:val="num" w:pos="494"/>
        </w:tabs>
        <w:ind w:left="494" w:hanging="494"/>
      </w:pPr>
      <w:rPr>
        <w:rFonts w:cs="Times New Roman" w:hint="default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B65FEC"/>
    <w:rsid w:val="000B22B8"/>
    <w:rsid w:val="00200E4D"/>
    <w:rsid w:val="00285C39"/>
    <w:rsid w:val="00292AB7"/>
    <w:rsid w:val="004432A0"/>
    <w:rsid w:val="0044394E"/>
    <w:rsid w:val="00503A07"/>
    <w:rsid w:val="00507DAC"/>
    <w:rsid w:val="005403E1"/>
    <w:rsid w:val="005522EA"/>
    <w:rsid w:val="00554393"/>
    <w:rsid w:val="005612C0"/>
    <w:rsid w:val="00580F72"/>
    <w:rsid w:val="005B6FA5"/>
    <w:rsid w:val="00653335"/>
    <w:rsid w:val="006C4140"/>
    <w:rsid w:val="007066CE"/>
    <w:rsid w:val="00875540"/>
    <w:rsid w:val="0087582E"/>
    <w:rsid w:val="008B5D37"/>
    <w:rsid w:val="008E7193"/>
    <w:rsid w:val="008F2D0B"/>
    <w:rsid w:val="009507B7"/>
    <w:rsid w:val="009E66C7"/>
    <w:rsid w:val="00A32DB3"/>
    <w:rsid w:val="00AB652C"/>
    <w:rsid w:val="00B65FEC"/>
    <w:rsid w:val="00C52A25"/>
    <w:rsid w:val="00C57007"/>
    <w:rsid w:val="00E32FE2"/>
    <w:rsid w:val="00E41C36"/>
    <w:rsid w:val="00E95A83"/>
    <w:rsid w:val="00EA229E"/>
    <w:rsid w:val="00FD3526"/>
    <w:rsid w:val="00FE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EC"/>
    <w:pPr>
      <w:spacing w:after="200" w:afterAutospacing="0" w:line="276" w:lineRule="auto"/>
      <w:ind w:left="0" w:firstLine="0"/>
      <w:jc w:val="left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07B7"/>
    <w:pPr>
      <w:spacing w:before="100" w:beforeAutospacing="1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507B7"/>
    <w:rPr>
      <w:rFonts w:ascii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6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FE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6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FEC"/>
    <w:rPr>
      <w:lang w:val="en-GB"/>
    </w:rPr>
  </w:style>
  <w:style w:type="paragraph" w:styleId="ListParagraph">
    <w:name w:val="List Paragraph"/>
    <w:basedOn w:val="Normal"/>
    <w:qFormat/>
    <w:rsid w:val="00B65FEC"/>
    <w:pPr>
      <w:ind w:left="720"/>
      <w:contextualSpacing/>
    </w:pPr>
  </w:style>
  <w:style w:type="paragraph" w:customStyle="1" w:styleId="Nomor">
    <w:name w:val="Nomor"/>
    <w:basedOn w:val="Normal"/>
    <w:rsid w:val="00B65FEC"/>
    <w:pPr>
      <w:numPr>
        <w:numId w:val="1"/>
      </w:numPr>
      <w:spacing w:before="60" w:after="60" w:line="360" w:lineRule="auto"/>
      <w:jc w:val="both"/>
    </w:pPr>
    <w:rPr>
      <w:rFonts w:ascii="Arial" w:eastAsia="MS Mincho" w:hAnsi="Arial" w:cs="Times New Roman"/>
      <w:szCs w:val="24"/>
      <w:lang w:val="en-US" w:eastAsia="ja-JP"/>
    </w:rPr>
  </w:style>
  <w:style w:type="paragraph" w:customStyle="1" w:styleId="Nomor2">
    <w:name w:val="Nomor 2"/>
    <w:basedOn w:val="Nomor"/>
    <w:rsid w:val="00B65FEC"/>
    <w:pPr>
      <w:numPr>
        <w:ilvl w:val="1"/>
      </w:numPr>
      <w:tabs>
        <w:tab w:val="num" w:pos="720"/>
      </w:tabs>
      <w:spacing w:before="0" w:after="0"/>
      <w:ind w:left="720"/>
    </w:pPr>
  </w:style>
  <w:style w:type="paragraph" w:styleId="NormalWeb">
    <w:name w:val="Normal (Web)"/>
    <w:basedOn w:val="Normal"/>
    <w:rsid w:val="00B65F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FEC"/>
    <w:pPr>
      <w:spacing w:after="0" w:afterAutospacing="0" w:line="240" w:lineRule="auto"/>
      <w:ind w:left="0" w:firstLine="0"/>
      <w:jc w:val="left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FE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1167</Characters>
  <Application>Microsoft Office Word</Application>
  <DocSecurity>0</DocSecurity>
  <Lines>9</Lines>
  <Paragraphs>2</Paragraphs>
  <ScaleCrop>false</ScaleCrop>
  <Company>Deftones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Dhanan</dc:creator>
  <cp:keywords/>
  <dc:description/>
  <cp:lastModifiedBy>Dhanan</cp:lastModifiedBy>
  <cp:revision>3</cp:revision>
  <dcterms:created xsi:type="dcterms:W3CDTF">2012-03-02T03:29:00Z</dcterms:created>
  <dcterms:modified xsi:type="dcterms:W3CDTF">2012-03-03T06:29:00Z</dcterms:modified>
</cp:coreProperties>
</file>